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8752" w14:textId="77777777" w:rsidR="00A76CE7" w:rsidRPr="00BE581A" w:rsidRDefault="00A76CE7" w:rsidP="00BE581A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7A1DBD0F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1E3AE3">
        <w:rPr>
          <w:rFonts w:ascii="Arial" w:hAnsi="Arial" w:cs="Arial"/>
          <w:b/>
          <w:bCs/>
          <w:sz w:val="28"/>
          <w:szCs w:val="28"/>
        </w:rPr>
        <w:t>June</w:t>
      </w:r>
      <w:r w:rsidR="00D31D9D">
        <w:rPr>
          <w:rFonts w:ascii="Arial" w:hAnsi="Arial" w:cs="Arial"/>
          <w:b/>
          <w:bCs/>
          <w:sz w:val="28"/>
          <w:szCs w:val="28"/>
        </w:rPr>
        <w:t xml:space="preserve"> </w:t>
      </w:r>
      <w:r w:rsidR="0053277A">
        <w:rPr>
          <w:rFonts w:ascii="Arial" w:hAnsi="Arial" w:cs="Arial"/>
          <w:b/>
          <w:bCs/>
          <w:sz w:val="28"/>
          <w:szCs w:val="28"/>
        </w:rPr>
        <w:t>1</w:t>
      </w:r>
      <w:r w:rsidR="00B42DF3">
        <w:rPr>
          <w:rFonts w:ascii="Arial" w:hAnsi="Arial" w:cs="Arial"/>
          <w:b/>
          <w:bCs/>
          <w:sz w:val="28"/>
          <w:szCs w:val="28"/>
        </w:rPr>
        <w:t>5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6144B33D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B42DF3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>/</w:t>
      </w:r>
      <w:r w:rsidR="00B42DF3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1E3AE3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>/</w:t>
      </w:r>
      <w:r w:rsidR="0053277A">
        <w:rPr>
          <w:rFonts w:ascii="Arial" w:hAnsi="Arial" w:cs="Arial"/>
          <w:sz w:val="24"/>
          <w:szCs w:val="24"/>
        </w:rPr>
        <w:t>1</w:t>
      </w:r>
      <w:r w:rsidR="00B42DF3">
        <w:rPr>
          <w:rFonts w:ascii="Arial" w:hAnsi="Arial" w:cs="Arial"/>
          <w:sz w:val="24"/>
          <w:szCs w:val="24"/>
        </w:rPr>
        <w:t>5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7925CEBE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B42DF3">
        <w:rPr>
          <w:rFonts w:ascii="Arial" w:hAnsi="Arial" w:cs="Arial"/>
          <w:sz w:val="24"/>
          <w:szCs w:val="24"/>
        </w:rPr>
        <w:t>6</w:t>
      </w:r>
      <w:r w:rsidR="0053277A">
        <w:rPr>
          <w:rFonts w:ascii="Arial" w:hAnsi="Arial" w:cs="Arial"/>
          <w:sz w:val="24"/>
          <w:szCs w:val="24"/>
        </w:rPr>
        <w:t>.1.26</w:t>
      </w:r>
      <w:r w:rsidR="00A93B64">
        <w:rPr>
          <w:rFonts w:ascii="Arial" w:hAnsi="Arial" w:cs="Arial"/>
          <w:sz w:val="24"/>
          <w:szCs w:val="24"/>
        </w:rPr>
        <w:t xml:space="preserve"> reg meeting</w:t>
      </w:r>
    </w:p>
    <w:p w14:paraId="1DEAED27" w14:textId="3E0324DC" w:rsidR="0058523B" w:rsidRDefault="001E3AE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– </w:t>
      </w:r>
      <w:r w:rsidR="00B42DF3">
        <w:rPr>
          <w:rFonts w:ascii="Arial" w:hAnsi="Arial" w:cs="Arial"/>
          <w:sz w:val="24"/>
          <w:szCs w:val="24"/>
        </w:rPr>
        <w:t xml:space="preserve">Vape and smoke </w:t>
      </w:r>
    </w:p>
    <w:p w14:paraId="430DC10C" w14:textId="77777777" w:rsidR="00A82ABE" w:rsidRDefault="0058523B" w:rsidP="0058523B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– Tama Pump – Temporary outdoor service </w:t>
      </w:r>
    </w:p>
    <w:p w14:paraId="55B4277F" w14:textId="1EC1D6B9" w:rsidR="00B42DF3" w:rsidRDefault="00A82ABE" w:rsidP="0058523B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</w:t>
      </w:r>
      <w:r w:rsidR="005B4E2D">
        <w:rPr>
          <w:rFonts w:ascii="Arial" w:hAnsi="Arial" w:cs="Arial"/>
          <w:sz w:val="24"/>
          <w:szCs w:val="24"/>
        </w:rPr>
        <w:t>License</w:t>
      </w:r>
      <w:r>
        <w:rPr>
          <w:rFonts w:ascii="Arial" w:hAnsi="Arial" w:cs="Arial"/>
          <w:sz w:val="24"/>
          <w:szCs w:val="24"/>
        </w:rPr>
        <w:t xml:space="preserve"> – La </w:t>
      </w:r>
      <w:r w:rsidR="005B4E2D">
        <w:rPr>
          <w:rFonts w:ascii="Arial" w:hAnsi="Arial" w:cs="Arial"/>
          <w:sz w:val="24"/>
          <w:szCs w:val="24"/>
        </w:rPr>
        <w:t>Terraza</w:t>
      </w:r>
      <w:r>
        <w:rPr>
          <w:rFonts w:ascii="Arial" w:hAnsi="Arial" w:cs="Arial"/>
          <w:sz w:val="24"/>
          <w:szCs w:val="24"/>
        </w:rPr>
        <w:t xml:space="preserve"> </w:t>
      </w:r>
      <w:r w:rsidR="00B42DF3">
        <w:rPr>
          <w:rFonts w:ascii="Arial" w:hAnsi="Arial" w:cs="Arial"/>
          <w:sz w:val="24"/>
          <w:szCs w:val="24"/>
        </w:rPr>
        <w:t xml:space="preserve"> </w:t>
      </w:r>
    </w:p>
    <w:p w14:paraId="36883437" w14:textId="506244F6" w:rsidR="003528FC" w:rsidRDefault="00B42DF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Tobacco License - Caseys</w:t>
      </w:r>
      <w:r w:rsidR="001E3AE3">
        <w:rPr>
          <w:rFonts w:ascii="Arial" w:hAnsi="Arial" w:cs="Arial"/>
          <w:sz w:val="24"/>
          <w:szCs w:val="24"/>
        </w:rPr>
        <w:t xml:space="preserve"> </w:t>
      </w:r>
    </w:p>
    <w:p w14:paraId="2317EBAA" w14:textId="2C7F5299" w:rsidR="0065328D" w:rsidRDefault="004D3902" w:rsidP="002A208C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F2F5897" w:rsidR="00887E4C" w:rsidRDefault="00887E4C" w:rsidP="00285A86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196E7A15" w14:textId="06A6A86D" w:rsidR="000F05CF" w:rsidRPr="00BE581A" w:rsidRDefault="006E3A73" w:rsidP="00BE581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22D0B9AA" w14:textId="77777777" w:rsidR="000F05CF" w:rsidRDefault="000F05CF" w:rsidP="000F05CF">
      <w:pPr>
        <w:pStyle w:val="ListParagraph"/>
        <w:ind w:left="630"/>
      </w:pPr>
    </w:p>
    <w:p w14:paraId="1F2A6974" w14:textId="02ADCF70" w:rsidR="005B4E2D" w:rsidRDefault="008A13AB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Resolution 26-60 </w:t>
      </w:r>
      <w:r w:rsidR="005B4E2D">
        <w:rPr>
          <w:rFonts w:cstheme="minorHAnsi"/>
        </w:rPr>
        <w:t xml:space="preserve">Library – Contract – discussion and possible action </w:t>
      </w:r>
    </w:p>
    <w:p w14:paraId="7D7C792E" w14:textId="4AA77641" w:rsidR="005B4E2D" w:rsidRDefault="008A13AB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Resolution 26-61 </w:t>
      </w:r>
      <w:r w:rsidR="005B4E2D">
        <w:rPr>
          <w:rFonts w:cstheme="minorHAnsi"/>
        </w:rPr>
        <w:t>Library –</w:t>
      </w:r>
      <w:r w:rsidR="009829BF">
        <w:rPr>
          <w:rFonts w:cstheme="minorHAnsi"/>
        </w:rPr>
        <w:t>GMP Cost</w:t>
      </w:r>
      <w:r w:rsidR="005B4E2D">
        <w:rPr>
          <w:rFonts w:cstheme="minorHAnsi"/>
        </w:rPr>
        <w:t xml:space="preserve"> Summary – discussion and possible action</w:t>
      </w:r>
    </w:p>
    <w:p w14:paraId="437EF3C4" w14:textId="77777777" w:rsidR="00BE581A" w:rsidRDefault="008A13AB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Resolution 26-62 </w:t>
      </w:r>
      <w:r w:rsidR="00FD612D">
        <w:rPr>
          <w:rFonts w:cstheme="minorHAnsi"/>
        </w:rPr>
        <w:t>State Street Culvert – award contract – discussion and possible action</w:t>
      </w:r>
    </w:p>
    <w:p w14:paraId="785A8FA0" w14:textId="77777777" w:rsidR="00BE581A" w:rsidRDefault="00FD612D" w:rsidP="00BE581A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BE581A">
        <w:rPr>
          <w:rFonts w:cstheme="minorHAnsi"/>
        </w:rPr>
        <w:t xml:space="preserve">EMS </w:t>
      </w:r>
    </w:p>
    <w:p w14:paraId="4544DCC5" w14:textId="77777777" w:rsidR="00BE581A" w:rsidRDefault="00BE581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Hire EMS Administrator – discussion and possible action </w:t>
      </w:r>
    </w:p>
    <w:p w14:paraId="7DD63DEA" w14:textId="77777777" w:rsidR="00BE581A" w:rsidRDefault="00BE581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Resolution 26-58 Wage Resolution EMS Administrator – discussion and possible action</w:t>
      </w:r>
    </w:p>
    <w:p w14:paraId="1F123DBC" w14:textId="6D10BDB1" w:rsidR="00BE581A" w:rsidRDefault="00BE581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Advertise to hire advanced provider- discussion and possible action</w:t>
      </w:r>
    </w:p>
    <w:p w14:paraId="19D7155D" w14:textId="77777777" w:rsidR="00BE581A" w:rsidRDefault="00BE581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Ambulance 240 – discussion and possible action</w:t>
      </w:r>
    </w:p>
    <w:p w14:paraId="75423589" w14:textId="47C92004" w:rsidR="00FD612D" w:rsidRPr="00BE581A" w:rsidRDefault="00BE581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EMS Volunteer – Linda Beltz</w:t>
      </w:r>
      <w:r>
        <w:rPr>
          <w:rFonts w:cstheme="minorHAnsi"/>
        </w:rPr>
        <w:t xml:space="preserve">, Aaron </w:t>
      </w:r>
      <w:r w:rsidR="004913C4">
        <w:rPr>
          <w:rFonts w:cstheme="minorHAnsi"/>
        </w:rPr>
        <w:t>Haughey Driver</w:t>
      </w:r>
      <w:r>
        <w:rPr>
          <w:rFonts w:cstheme="minorHAnsi"/>
        </w:rPr>
        <w:t xml:space="preserve"> and Dan Hlas AEMT – discussion and possible action</w:t>
      </w:r>
    </w:p>
    <w:p w14:paraId="55E7CED4" w14:textId="11FE7329" w:rsidR="0008571F" w:rsidRDefault="0008571F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Sale of property – discussion and possible action</w:t>
      </w:r>
    </w:p>
    <w:p w14:paraId="3C239EAD" w14:textId="1A15EB12" w:rsidR="002B7C4D" w:rsidRDefault="00B42DF3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Bid for removal of 1306 Harding Street – discussion and possible action</w:t>
      </w:r>
    </w:p>
    <w:p w14:paraId="7B55E21D" w14:textId="087F93E9" w:rsidR="00B62928" w:rsidRDefault="00B62928" w:rsidP="00B62928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Water Wastewater CEU training- discussion and possible action</w:t>
      </w:r>
    </w:p>
    <w:p w14:paraId="57817EF5" w14:textId="05AFA2FE" w:rsidR="00BE581A" w:rsidRPr="00B62928" w:rsidRDefault="00BE581A" w:rsidP="00B62928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PD </w:t>
      </w:r>
    </w:p>
    <w:p w14:paraId="4614C554" w14:textId="1EDBBB29" w:rsidR="00FD612D" w:rsidRDefault="00FD612D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Creed- medically retired contract- Discussion and possible action</w:t>
      </w:r>
    </w:p>
    <w:p w14:paraId="564227A8" w14:textId="2B34A47D" w:rsidR="00B42DF3" w:rsidRDefault="002B7C4D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2020 Tahoe repair – discussion and possible action</w:t>
      </w:r>
      <w:r w:rsidR="00B42DF3">
        <w:rPr>
          <w:rFonts w:cstheme="minorHAnsi"/>
        </w:rPr>
        <w:t xml:space="preserve"> </w:t>
      </w:r>
    </w:p>
    <w:p w14:paraId="5B2A3262" w14:textId="4FA382B5" w:rsidR="00D62D8A" w:rsidRPr="00BE581A" w:rsidRDefault="00D62D8A" w:rsidP="00BE581A">
      <w:pPr>
        <w:pStyle w:val="ListParagraph"/>
        <w:numPr>
          <w:ilvl w:val="1"/>
          <w:numId w:val="6"/>
        </w:numPr>
        <w:spacing w:after="0" w:line="276" w:lineRule="auto"/>
        <w:rPr>
          <w:rFonts w:cstheme="minorHAnsi"/>
        </w:rPr>
      </w:pPr>
      <w:r w:rsidRPr="00BE581A">
        <w:rPr>
          <w:rFonts w:cstheme="minorHAnsi"/>
        </w:rPr>
        <w:t xml:space="preserve">Vacation </w:t>
      </w:r>
      <w:r w:rsidR="004A3FD3" w:rsidRPr="00BE581A">
        <w:rPr>
          <w:rFonts w:cstheme="minorHAnsi"/>
        </w:rPr>
        <w:t>pays</w:t>
      </w:r>
      <w:r w:rsidRPr="00BE581A">
        <w:rPr>
          <w:rFonts w:cstheme="minorHAnsi"/>
        </w:rPr>
        <w:t xml:space="preserve"> out for Logan Andrews – discussion and possible action</w:t>
      </w:r>
    </w:p>
    <w:p w14:paraId="0E1C0BE6" w14:textId="7E90ECCF" w:rsidR="00B42DF3" w:rsidRDefault="00B42DF3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504 508 John Street – discussion and possible action</w:t>
      </w:r>
    </w:p>
    <w:p w14:paraId="63D3CEB4" w14:textId="526C1260" w:rsidR="00130B82" w:rsidRDefault="00D62D8A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Resolution26-63 Set a Public hearing for sale of public property </w:t>
      </w:r>
      <w:r w:rsidR="00130B82">
        <w:rPr>
          <w:rFonts w:cstheme="minorHAnsi"/>
        </w:rPr>
        <w:t>- discussion and possible action</w:t>
      </w:r>
    </w:p>
    <w:p w14:paraId="7009750D" w14:textId="4F85FEE9" w:rsidR="00130B82" w:rsidRDefault="00C358A1" w:rsidP="005B4E2D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Resolution 26-59</w:t>
      </w:r>
      <w:r w:rsidR="00FD612D">
        <w:rPr>
          <w:rFonts w:cstheme="minorHAnsi"/>
        </w:rPr>
        <w:t xml:space="preserve"> -</w:t>
      </w:r>
      <w:r>
        <w:rPr>
          <w:rFonts w:cstheme="minorHAnsi"/>
        </w:rPr>
        <w:t xml:space="preserve"> </w:t>
      </w:r>
      <w:r w:rsidR="005B4E2D">
        <w:rPr>
          <w:rFonts w:cstheme="minorHAnsi"/>
        </w:rPr>
        <w:t>Wage city</w:t>
      </w:r>
      <w:r w:rsidR="00086FD3">
        <w:rPr>
          <w:rFonts w:cstheme="minorHAnsi"/>
        </w:rPr>
        <w:t xml:space="preserve"> – discussion and possible action </w:t>
      </w:r>
      <w:r w:rsidR="00130B82" w:rsidRPr="00086FD3">
        <w:rPr>
          <w:rFonts w:cstheme="minorHAnsi"/>
        </w:rPr>
        <w:t xml:space="preserve"> </w:t>
      </w:r>
    </w:p>
    <w:p w14:paraId="59356FC1" w14:textId="47F162D0" w:rsidR="00CA17D6" w:rsidRDefault="00CA17D6" w:rsidP="005B4E2D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Board of Adjustment</w:t>
      </w:r>
      <w:r w:rsidR="00D62D8A">
        <w:rPr>
          <w:rFonts w:cstheme="minorHAnsi"/>
        </w:rPr>
        <w:t xml:space="preserve"> members </w:t>
      </w:r>
      <w:r>
        <w:rPr>
          <w:rFonts w:cstheme="minorHAnsi"/>
        </w:rPr>
        <w:t xml:space="preserve">– </w:t>
      </w:r>
      <w:r w:rsidR="00D62D8A">
        <w:rPr>
          <w:rFonts w:cstheme="minorHAnsi"/>
        </w:rPr>
        <w:t>vacant seat</w:t>
      </w:r>
      <w:r w:rsidR="00162688">
        <w:rPr>
          <w:rFonts w:cstheme="minorHAnsi"/>
        </w:rPr>
        <w:t xml:space="preserve"> and Brian Hanus</w:t>
      </w:r>
      <w:r>
        <w:rPr>
          <w:rFonts w:cstheme="minorHAnsi"/>
        </w:rPr>
        <w:t xml:space="preserve"> – Discussion and possible action</w:t>
      </w:r>
    </w:p>
    <w:p w14:paraId="4AEFA7D8" w14:textId="5C2A2E0C" w:rsidR="00CF3F88" w:rsidRDefault="00CF3F88" w:rsidP="005B4E2D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proofErr w:type="spellStart"/>
      <w:r>
        <w:rPr>
          <w:rFonts w:cstheme="minorHAnsi"/>
        </w:rPr>
        <w:t>Ebikes</w:t>
      </w:r>
      <w:proofErr w:type="spellEnd"/>
      <w:r>
        <w:rPr>
          <w:rFonts w:cstheme="minorHAnsi"/>
        </w:rPr>
        <w:t xml:space="preserve"> – discussion and possible action</w:t>
      </w:r>
    </w:p>
    <w:p w14:paraId="3672CF5B" w14:textId="0AA2FB1F" w:rsidR="00FD612D" w:rsidRPr="005B4E2D" w:rsidRDefault="00FD612D" w:rsidP="005B4E2D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Department update </w:t>
      </w:r>
    </w:p>
    <w:p w14:paraId="4B278F2E" w14:textId="1C35C7E4" w:rsidR="00436DEF" w:rsidRPr="00E9558A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cstheme="minorHAnsi"/>
        </w:rPr>
      </w:pPr>
      <w:r w:rsidRPr="00E9558A">
        <w:rPr>
          <w:rFonts w:cstheme="minorHAnsi"/>
        </w:rPr>
        <w:t>A</w:t>
      </w:r>
      <w:r w:rsidR="007A35DF" w:rsidRPr="00E9558A">
        <w:rPr>
          <w:rFonts w:cstheme="minorHAnsi"/>
        </w:rPr>
        <w:t>djour</w:t>
      </w:r>
      <w:r w:rsidR="00A51A17" w:rsidRPr="00E9558A">
        <w:rPr>
          <w:rFonts w:cstheme="minorHAnsi"/>
        </w:rPr>
        <w:t>n</w:t>
      </w:r>
      <w:r w:rsidR="00285A86" w:rsidRPr="00E9558A">
        <w:rPr>
          <w:rFonts w:cstheme="minorHAnsi"/>
        </w:rPr>
        <w:t xml:space="preserve"> </w:t>
      </w:r>
    </w:p>
    <w:p w14:paraId="0C8FEE9F" w14:textId="77777777" w:rsidR="00680880" w:rsidRPr="00680880" w:rsidRDefault="00680880" w:rsidP="0068088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0A2B3C" w14:textId="1E4B2BB0" w:rsidR="00541449" w:rsidRPr="00A93B64" w:rsidRDefault="00680880" w:rsidP="00A93B6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A93B64">
        <w:rPr>
          <w:rFonts w:ascii="Arial" w:hAnsi="Arial" w:cs="Arial"/>
          <w:sz w:val="24"/>
          <w:szCs w:val="24"/>
        </w:rPr>
        <w:t xml:space="preserve"> </w:t>
      </w:r>
    </w:p>
    <w:sectPr w:rsidR="00541449" w:rsidRPr="00A93B64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8B46780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D30886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3"/>
  </w:num>
  <w:num w:numId="2" w16cid:durableId="107357925">
    <w:abstractNumId w:val="9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10"/>
  </w:num>
  <w:num w:numId="8" w16cid:durableId="542867378">
    <w:abstractNumId w:val="11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  <w:num w:numId="12" w16cid:durableId="1520578805">
    <w:abstractNumId w:val="8"/>
  </w:num>
  <w:num w:numId="13" w16cid:durableId="1258254404">
    <w:abstractNumId w:val="7"/>
  </w:num>
  <w:num w:numId="14" w16cid:durableId="526602591">
    <w:abstractNumId w:val="12"/>
  </w:num>
  <w:num w:numId="15" w16cid:durableId="2248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571F"/>
    <w:rsid w:val="00086571"/>
    <w:rsid w:val="00086FD3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619A"/>
    <w:rsid w:val="000B67FF"/>
    <w:rsid w:val="000B6900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0B82"/>
    <w:rsid w:val="00132B63"/>
    <w:rsid w:val="001334EF"/>
    <w:rsid w:val="00134EF0"/>
    <w:rsid w:val="00137674"/>
    <w:rsid w:val="0013795C"/>
    <w:rsid w:val="001439DB"/>
    <w:rsid w:val="00143CE9"/>
    <w:rsid w:val="0014471A"/>
    <w:rsid w:val="00145492"/>
    <w:rsid w:val="00150304"/>
    <w:rsid w:val="00152BCB"/>
    <w:rsid w:val="0016233F"/>
    <w:rsid w:val="00162688"/>
    <w:rsid w:val="00163159"/>
    <w:rsid w:val="001634C9"/>
    <w:rsid w:val="00165555"/>
    <w:rsid w:val="0017132B"/>
    <w:rsid w:val="001743AA"/>
    <w:rsid w:val="0017510F"/>
    <w:rsid w:val="00181008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1ED0"/>
    <w:rsid w:val="001C337F"/>
    <w:rsid w:val="001C360D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3CB7"/>
    <w:rsid w:val="001D5E34"/>
    <w:rsid w:val="001D667E"/>
    <w:rsid w:val="001E0C46"/>
    <w:rsid w:val="001E1AB5"/>
    <w:rsid w:val="001E23E8"/>
    <w:rsid w:val="001E3AE3"/>
    <w:rsid w:val="001E5593"/>
    <w:rsid w:val="001E7B01"/>
    <w:rsid w:val="001F32CD"/>
    <w:rsid w:val="001F4078"/>
    <w:rsid w:val="001F7C2C"/>
    <w:rsid w:val="0020076A"/>
    <w:rsid w:val="00202587"/>
    <w:rsid w:val="00202A64"/>
    <w:rsid w:val="00205BD4"/>
    <w:rsid w:val="00205FB5"/>
    <w:rsid w:val="00206AB3"/>
    <w:rsid w:val="00207991"/>
    <w:rsid w:val="0021528B"/>
    <w:rsid w:val="002152FB"/>
    <w:rsid w:val="00215AC0"/>
    <w:rsid w:val="00215C76"/>
    <w:rsid w:val="00216AD3"/>
    <w:rsid w:val="00217714"/>
    <w:rsid w:val="002220E2"/>
    <w:rsid w:val="00226A1F"/>
    <w:rsid w:val="00230C5C"/>
    <w:rsid w:val="00232D7B"/>
    <w:rsid w:val="0023401E"/>
    <w:rsid w:val="0023521C"/>
    <w:rsid w:val="00235701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5778F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155"/>
    <w:rsid w:val="0029738B"/>
    <w:rsid w:val="002A1EF3"/>
    <w:rsid w:val="002A208C"/>
    <w:rsid w:val="002A251E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C4D"/>
    <w:rsid w:val="002B7E5A"/>
    <w:rsid w:val="002C1ED8"/>
    <w:rsid w:val="002C2F83"/>
    <w:rsid w:val="002C5040"/>
    <w:rsid w:val="002D0FEC"/>
    <w:rsid w:val="002D304B"/>
    <w:rsid w:val="002D3CB1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201A"/>
    <w:rsid w:val="003528FC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B6988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5E0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4857"/>
    <w:rsid w:val="00484A75"/>
    <w:rsid w:val="00485031"/>
    <w:rsid w:val="004853DF"/>
    <w:rsid w:val="00485DEB"/>
    <w:rsid w:val="00486F5D"/>
    <w:rsid w:val="004913C4"/>
    <w:rsid w:val="00491A2F"/>
    <w:rsid w:val="00492FB3"/>
    <w:rsid w:val="00493CB3"/>
    <w:rsid w:val="004954A0"/>
    <w:rsid w:val="00496190"/>
    <w:rsid w:val="0049633E"/>
    <w:rsid w:val="00497EC4"/>
    <w:rsid w:val="004A0E61"/>
    <w:rsid w:val="004A1FCB"/>
    <w:rsid w:val="004A3FD3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C7163"/>
    <w:rsid w:val="004C7F2D"/>
    <w:rsid w:val="004C7FAA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EE0"/>
    <w:rsid w:val="004F3C00"/>
    <w:rsid w:val="004F621F"/>
    <w:rsid w:val="004F6F2B"/>
    <w:rsid w:val="00501C32"/>
    <w:rsid w:val="00502C8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06A"/>
    <w:rsid w:val="005231B0"/>
    <w:rsid w:val="00526783"/>
    <w:rsid w:val="00527138"/>
    <w:rsid w:val="00527AFA"/>
    <w:rsid w:val="00531BA1"/>
    <w:rsid w:val="00531BB9"/>
    <w:rsid w:val="00531D48"/>
    <w:rsid w:val="0053277A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10F8"/>
    <w:rsid w:val="00552A73"/>
    <w:rsid w:val="00553190"/>
    <w:rsid w:val="0055340F"/>
    <w:rsid w:val="005543A6"/>
    <w:rsid w:val="005546AE"/>
    <w:rsid w:val="00556460"/>
    <w:rsid w:val="005611BA"/>
    <w:rsid w:val="00565924"/>
    <w:rsid w:val="00566AEE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523B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4E2D"/>
    <w:rsid w:val="005B56BB"/>
    <w:rsid w:val="005B6316"/>
    <w:rsid w:val="005B64A9"/>
    <w:rsid w:val="005B780E"/>
    <w:rsid w:val="005B7DEC"/>
    <w:rsid w:val="005B7F25"/>
    <w:rsid w:val="005C2CD8"/>
    <w:rsid w:val="005C2DDE"/>
    <w:rsid w:val="005C5855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09DC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49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0543"/>
    <w:rsid w:val="00741F4C"/>
    <w:rsid w:val="007436C8"/>
    <w:rsid w:val="00743A25"/>
    <w:rsid w:val="00743D77"/>
    <w:rsid w:val="00743EF7"/>
    <w:rsid w:val="00743FCF"/>
    <w:rsid w:val="00746768"/>
    <w:rsid w:val="0074746F"/>
    <w:rsid w:val="00750474"/>
    <w:rsid w:val="00751C0E"/>
    <w:rsid w:val="00752CED"/>
    <w:rsid w:val="007537F4"/>
    <w:rsid w:val="007544FF"/>
    <w:rsid w:val="007568BF"/>
    <w:rsid w:val="00757CF1"/>
    <w:rsid w:val="007617C3"/>
    <w:rsid w:val="00761BD4"/>
    <w:rsid w:val="00763351"/>
    <w:rsid w:val="00766092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A5C2F"/>
    <w:rsid w:val="007B0914"/>
    <w:rsid w:val="007B23BC"/>
    <w:rsid w:val="007B24AF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5ABD"/>
    <w:rsid w:val="007D6218"/>
    <w:rsid w:val="007D65B0"/>
    <w:rsid w:val="007D6BFC"/>
    <w:rsid w:val="007E15A2"/>
    <w:rsid w:val="007E4A51"/>
    <w:rsid w:val="007E703C"/>
    <w:rsid w:val="007F27F2"/>
    <w:rsid w:val="007F2E6C"/>
    <w:rsid w:val="007F35B1"/>
    <w:rsid w:val="007F5E16"/>
    <w:rsid w:val="007F6500"/>
    <w:rsid w:val="007F7AB0"/>
    <w:rsid w:val="00800C51"/>
    <w:rsid w:val="00800DFC"/>
    <w:rsid w:val="008012D3"/>
    <w:rsid w:val="00801748"/>
    <w:rsid w:val="00801E94"/>
    <w:rsid w:val="008047A3"/>
    <w:rsid w:val="00805946"/>
    <w:rsid w:val="00805F41"/>
    <w:rsid w:val="008076D2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5083"/>
    <w:rsid w:val="008760E3"/>
    <w:rsid w:val="00877A33"/>
    <w:rsid w:val="00880048"/>
    <w:rsid w:val="0088309B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3AB"/>
    <w:rsid w:val="008A1D44"/>
    <w:rsid w:val="008A1DE4"/>
    <w:rsid w:val="008A2F1A"/>
    <w:rsid w:val="008A3073"/>
    <w:rsid w:val="008A6D47"/>
    <w:rsid w:val="008A7651"/>
    <w:rsid w:val="008A76B3"/>
    <w:rsid w:val="008B3B88"/>
    <w:rsid w:val="008B3FFE"/>
    <w:rsid w:val="008B52DE"/>
    <w:rsid w:val="008B709D"/>
    <w:rsid w:val="008B7D12"/>
    <w:rsid w:val="008C05AB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6FA"/>
    <w:rsid w:val="008F30E0"/>
    <w:rsid w:val="008F57B2"/>
    <w:rsid w:val="008F58CF"/>
    <w:rsid w:val="008F5BDA"/>
    <w:rsid w:val="008F5F36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6242"/>
    <w:rsid w:val="00947607"/>
    <w:rsid w:val="00950953"/>
    <w:rsid w:val="00951160"/>
    <w:rsid w:val="009511A4"/>
    <w:rsid w:val="009518E4"/>
    <w:rsid w:val="00952BD1"/>
    <w:rsid w:val="00953654"/>
    <w:rsid w:val="009575C6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29BF"/>
    <w:rsid w:val="00983E49"/>
    <w:rsid w:val="009848B6"/>
    <w:rsid w:val="00987B56"/>
    <w:rsid w:val="00990B13"/>
    <w:rsid w:val="00990C6D"/>
    <w:rsid w:val="00992F62"/>
    <w:rsid w:val="00994E03"/>
    <w:rsid w:val="00996C0D"/>
    <w:rsid w:val="0099724F"/>
    <w:rsid w:val="00997746"/>
    <w:rsid w:val="009A3F4D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0968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F0D70"/>
    <w:rsid w:val="009F2189"/>
    <w:rsid w:val="009F413F"/>
    <w:rsid w:val="009F615E"/>
    <w:rsid w:val="009F6189"/>
    <w:rsid w:val="009F71D1"/>
    <w:rsid w:val="009F7D2A"/>
    <w:rsid w:val="00A04885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46B0"/>
    <w:rsid w:val="00A255A9"/>
    <w:rsid w:val="00A27058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56065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2ABE"/>
    <w:rsid w:val="00A835B5"/>
    <w:rsid w:val="00A8401A"/>
    <w:rsid w:val="00A85802"/>
    <w:rsid w:val="00A8753B"/>
    <w:rsid w:val="00A90999"/>
    <w:rsid w:val="00A91690"/>
    <w:rsid w:val="00A91E93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08E7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0CD"/>
    <w:rsid w:val="00AE131C"/>
    <w:rsid w:val="00AE2698"/>
    <w:rsid w:val="00AE4558"/>
    <w:rsid w:val="00AE4D94"/>
    <w:rsid w:val="00AE615E"/>
    <w:rsid w:val="00AE638C"/>
    <w:rsid w:val="00AE78FD"/>
    <w:rsid w:val="00AF10D0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4CFF"/>
    <w:rsid w:val="00B15736"/>
    <w:rsid w:val="00B15C48"/>
    <w:rsid w:val="00B17F0F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374EF"/>
    <w:rsid w:val="00B408AB"/>
    <w:rsid w:val="00B40EB9"/>
    <w:rsid w:val="00B4244D"/>
    <w:rsid w:val="00B42DF3"/>
    <w:rsid w:val="00B44158"/>
    <w:rsid w:val="00B46CB0"/>
    <w:rsid w:val="00B52017"/>
    <w:rsid w:val="00B52C9A"/>
    <w:rsid w:val="00B561D6"/>
    <w:rsid w:val="00B565EF"/>
    <w:rsid w:val="00B567B1"/>
    <w:rsid w:val="00B5698D"/>
    <w:rsid w:val="00B60117"/>
    <w:rsid w:val="00B623C7"/>
    <w:rsid w:val="00B626EF"/>
    <w:rsid w:val="00B62928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16F2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1AEA"/>
    <w:rsid w:val="00BE2334"/>
    <w:rsid w:val="00BE2D92"/>
    <w:rsid w:val="00BE581A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58A1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13F0"/>
    <w:rsid w:val="00C524C1"/>
    <w:rsid w:val="00C52B5B"/>
    <w:rsid w:val="00C52BE5"/>
    <w:rsid w:val="00C53973"/>
    <w:rsid w:val="00C54547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17D6"/>
    <w:rsid w:val="00CA5E72"/>
    <w:rsid w:val="00CA61DF"/>
    <w:rsid w:val="00CA6DB8"/>
    <w:rsid w:val="00CA72CE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03E"/>
    <w:rsid w:val="00CD040A"/>
    <w:rsid w:val="00CD0B38"/>
    <w:rsid w:val="00CD252F"/>
    <w:rsid w:val="00CD25EE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3F88"/>
    <w:rsid w:val="00CF4350"/>
    <w:rsid w:val="00CF459E"/>
    <w:rsid w:val="00CF4B03"/>
    <w:rsid w:val="00CF51B5"/>
    <w:rsid w:val="00CF52D6"/>
    <w:rsid w:val="00D0053F"/>
    <w:rsid w:val="00D008A4"/>
    <w:rsid w:val="00D0225B"/>
    <w:rsid w:val="00D0365C"/>
    <w:rsid w:val="00D04EFF"/>
    <w:rsid w:val="00D061F0"/>
    <w:rsid w:val="00D06EEC"/>
    <w:rsid w:val="00D10436"/>
    <w:rsid w:val="00D10C8D"/>
    <w:rsid w:val="00D11A1B"/>
    <w:rsid w:val="00D12391"/>
    <w:rsid w:val="00D13513"/>
    <w:rsid w:val="00D149E9"/>
    <w:rsid w:val="00D154BC"/>
    <w:rsid w:val="00D16EFE"/>
    <w:rsid w:val="00D22A08"/>
    <w:rsid w:val="00D23B6D"/>
    <w:rsid w:val="00D262F6"/>
    <w:rsid w:val="00D30493"/>
    <w:rsid w:val="00D309DA"/>
    <w:rsid w:val="00D30A1A"/>
    <w:rsid w:val="00D31D9D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2D8A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0C44"/>
    <w:rsid w:val="00DE1FE2"/>
    <w:rsid w:val="00DE209D"/>
    <w:rsid w:val="00DE3E85"/>
    <w:rsid w:val="00DE3FE3"/>
    <w:rsid w:val="00DF38E8"/>
    <w:rsid w:val="00DF52A9"/>
    <w:rsid w:val="00DF5BA9"/>
    <w:rsid w:val="00DF5E6F"/>
    <w:rsid w:val="00E00274"/>
    <w:rsid w:val="00E036FE"/>
    <w:rsid w:val="00E0530C"/>
    <w:rsid w:val="00E06B51"/>
    <w:rsid w:val="00E11376"/>
    <w:rsid w:val="00E12A03"/>
    <w:rsid w:val="00E12C95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11CA"/>
    <w:rsid w:val="00E62BCE"/>
    <w:rsid w:val="00E6472F"/>
    <w:rsid w:val="00E65F59"/>
    <w:rsid w:val="00E66006"/>
    <w:rsid w:val="00E66725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6C1"/>
    <w:rsid w:val="00ED2E7F"/>
    <w:rsid w:val="00ED333B"/>
    <w:rsid w:val="00ED3490"/>
    <w:rsid w:val="00ED3EC9"/>
    <w:rsid w:val="00ED5E64"/>
    <w:rsid w:val="00EE3084"/>
    <w:rsid w:val="00EE3DD9"/>
    <w:rsid w:val="00EE4D43"/>
    <w:rsid w:val="00EE7B69"/>
    <w:rsid w:val="00EE7E44"/>
    <w:rsid w:val="00EF005F"/>
    <w:rsid w:val="00EF0C3D"/>
    <w:rsid w:val="00EF1D42"/>
    <w:rsid w:val="00EF23C8"/>
    <w:rsid w:val="00EF27C0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6E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12D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347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23</cp:revision>
  <cp:lastPrinted>2026-06-12T19:18:00Z</cp:lastPrinted>
  <dcterms:created xsi:type="dcterms:W3CDTF">2026-06-03T14:36:00Z</dcterms:created>
  <dcterms:modified xsi:type="dcterms:W3CDTF">2026-06-12T19:25:00Z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